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1"/>
        <w:gridCol w:w="4820"/>
        <w:gridCol w:w="2126"/>
        <w:gridCol w:w="2126"/>
        <w:gridCol w:w="1701"/>
        <w:gridCol w:w="1796"/>
      </w:tblGrid>
      <w:tr w:rsidR="003B1619" w:rsidRPr="00BC5E1C" w:rsidTr="003B1619">
        <w:trPr>
          <w:trHeight w:val="557"/>
        </w:trPr>
        <w:tc>
          <w:tcPr>
            <w:tcW w:w="13800" w:type="dxa"/>
            <w:gridSpan w:val="6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3B1619" w:rsidRPr="00BC5E1C" w:rsidTr="003B1619">
        <w:trPr>
          <w:trHeight w:val="2849"/>
        </w:trPr>
        <w:tc>
          <w:tcPr>
            <w:tcW w:w="1231" w:type="dxa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820" w:type="dxa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</w:tcPr>
          <w:p w:rsidR="003B1619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  <w:p w:rsidR="00C036AD" w:rsidRPr="00BC5E1C" w:rsidRDefault="00C036AD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701" w:type="dxa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96" w:type="dxa"/>
          </w:tcPr>
          <w:p w:rsidR="003B1619" w:rsidRPr="00BC5E1C" w:rsidRDefault="003B1619" w:rsidP="00DA2C4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B1619" w:rsidRPr="00BC5E1C" w:rsidTr="003B1619">
        <w:trPr>
          <w:trHeight w:val="295"/>
        </w:trPr>
        <w:tc>
          <w:tcPr>
            <w:tcW w:w="1231" w:type="dxa"/>
          </w:tcPr>
          <w:p w:rsidR="003B1619" w:rsidRPr="00BC5E1C" w:rsidRDefault="003B1619" w:rsidP="003B161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3B1619" w:rsidRDefault="003B1619" w:rsidP="00DA2C40">
            <w:pPr>
              <w:pStyle w:val="a3"/>
              <w:spacing w:after="0" w:line="240" w:lineRule="auto"/>
              <w:ind w:left="0"/>
              <w:jc w:val="both"/>
            </w:pPr>
            <w:r w:rsidRPr="00025145">
              <w:t>Летательный аппарат. Воздушный змей</w:t>
            </w:r>
            <w:r>
              <w:t>.</w:t>
            </w:r>
            <w:r w:rsidR="00C036AD">
              <w:t xml:space="preserve"> (Проект)</w:t>
            </w:r>
          </w:p>
          <w:p w:rsidR="003B1619" w:rsidRPr="00BC5E1C" w:rsidRDefault="0077358B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2126" w:type="dxa"/>
          </w:tcPr>
          <w:p w:rsidR="003B1619" w:rsidRPr="00BC5E1C" w:rsidRDefault="00C036AD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126" w:type="dxa"/>
          </w:tcPr>
          <w:p w:rsidR="003B1619" w:rsidRPr="00BC5E1C" w:rsidRDefault="00C036AD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проектную работу</w:t>
            </w:r>
          </w:p>
        </w:tc>
        <w:tc>
          <w:tcPr>
            <w:tcW w:w="1701" w:type="dxa"/>
          </w:tcPr>
          <w:p w:rsidR="003B1619" w:rsidRPr="00BC5E1C" w:rsidRDefault="00C036AD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796" w:type="dxa"/>
          </w:tcPr>
          <w:p w:rsidR="003B1619" w:rsidRPr="00BC5E1C" w:rsidRDefault="00C036AD" w:rsidP="00DA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E2786F" w:rsidRDefault="00E2786F"/>
    <w:sectPr w:rsidR="00E2786F" w:rsidSect="003B1619">
      <w:pgSz w:w="16838" w:h="11906" w:orient="landscape"/>
      <w:pgMar w:top="850" w:right="1134" w:bottom="170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E4A42"/>
    <w:multiLevelType w:val="hybridMultilevel"/>
    <w:tmpl w:val="36CC90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drawingGridHorizontalSpacing w:val="110"/>
  <w:displayHorizontalDrawingGridEvery w:val="2"/>
  <w:characterSpacingControl w:val="doNotCompress"/>
  <w:compat>
    <w:useFELayout/>
  </w:compat>
  <w:rsids>
    <w:rsidRoot w:val="003B1619"/>
    <w:rsid w:val="003B1619"/>
    <w:rsid w:val="006C056A"/>
    <w:rsid w:val="0077358B"/>
    <w:rsid w:val="00C036AD"/>
    <w:rsid w:val="00DB76C4"/>
    <w:rsid w:val="00E27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5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B1619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2020-03-26T11:36:00Z</dcterms:created>
  <dcterms:modified xsi:type="dcterms:W3CDTF">2020-03-28T07:05:00Z</dcterms:modified>
</cp:coreProperties>
</file>